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0F" w:rsidRDefault="00714D0F" w:rsidP="00714D0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C920E8" w:rsidRDefault="00C920E8" w:rsidP="00714D0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714D0F">
        <w:rPr>
          <w:rFonts w:ascii="Times New Roman" w:hAnsi="Times New Roman" w:cs="Times New Roman"/>
          <w:b/>
          <w:color w:val="FF0000"/>
          <w:sz w:val="40"/>
          <w:szCs w:val="40"/>
        </w:rPr>
        <w:t>Как преодолеть страх</w:t>
      </w:r>
    </w:p>
    <w:p w:rsidR="00C920E8" w:rsidRPr="00714D0F" w:rsidRDefault="00714D0F" w:rsidP="00714D0F">
      <w:pPr>
        <w:spacing w:after="0" w:line="240" w:lineRule="auto"/>
        <w:ind w:left="284" w:right="28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46355</wp:posOffset>
            </wp:positionV>
            <wp:extent cx="2543175" cy="1695450"/>
            <wp:effectExtent l="19050" t="0" r="9525" b="0"/>
            <wp:wrapTight wrapText="bothSides">
              <wp:wrapPolygon edited="0">
                <wp:start x="-162" y="0"/>
                <wp:lineTo x="-162" y="21357"/>
                <wp:lineTo x="21681" y="21357"/>
                <wp:lineTo x="21681" y="0"/>
                <wp:lineTo x="-162" y="0"/>
              </wp:wrapPolygon>
            </wp:wrapTight>
            <wp:docPr id="2" name="Рисунок 1" descr="DataLife Engine Версия для печати Страх ему неве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aLife Engine Версия для печати Страх ему неведо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20E8" w:rsidRPr="00714D0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Страх </w:t>
      </w:r>
      <w:r w:rsidR="00C920E8" w:rsidRPr="00714D0F">
        <w:rPr>
          <w:rFonts w:ascii="Times New Roman" w:hAnsi="Times New Roman" w:cs="Times New Roman"/>
          <w:color w:val="000000"/>
          <w:sz w:val="28"/>
          <w:szCs w:val="28"/>
        </w:rPr>
        <w:t>– это эмоция, которая вызывает в человеке силь</w:t>
      </w:r>
      <w:r w:rsidR="00C920E8" w:rsidRPr="00714D0F">
        <w:rPr>
          <w:rFonts w:ascii="Times New Roman" w:hAnsi="Times New Roman" w:cs="Times New Roman"/>
          <w:color w:val="000000"/>
          <w:sz w:val="28"/>
          <w:szCs w:val="28"/>
        </w:rPr>
        <w:softHyphen/>
        <w:t>ную тревогу от реальной или в</w:t>
      </w:r>
      <w:r w:rsidR="00C920E8" w:rsidRPr="00714D0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C920E8" w:rsidRPr="00714D0F">
        <w:rPr>
          <w:rFonts w:ascii="Times New Roman" w:hAnsi="Times New Roman" w:cs="Times New Roman"/>
          <w:color w:val="000000"/>
          <w:sz w:val="28"/>
          <w:szCs w:val="28"/>
        </w:rPr>
        <w:t>мышленной угрозы. Это со</w:t>
      </w:r>
      <w:r w:rsidR="00C920E8" w:rsidRPr="00714D0F">
        <w:rPr>
          <w:rFonts w:ascii="Times New Roman" w:hAnsi="Times New Roman" w:cs="Times New Roman"/>
          <w:color w:val="000000"/>
          <w:sz w:val="28"/>
          <w:szCs w:val="28"/>
        </w:rPr>
        <w:softHyphen/>
        <w:t>стояние обусловлено выбросом в кровь адреналина – гормона, кот</w:t>
      </w:r>
      <w:r w:rsidR="00C920E8" w:rsidRPr="00714D0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920E8" w:rsidRPr="00714D0F">
        <w:rPr>
          <w:rFonts w:ascii="Times New Roman" w:hAnsi="Times New Roman" w:cs="Times New Roman"/>
          <w:color w:val="000000"/>
          <w:sz w:val="28"/>
          <w:szCs w:val="28"/>
        </w:rPr>
        <w:t>рый мобилизует скрытые резервы организма и позволяет и</w:t>
      </w:r>
      <w:r w:rsidR="00C920E8" w:rsidRPr="00714D0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C920E8" w:rsidRPr="00714D0F">
        <w:rPr>
          <w:rFonts w:ascii="Times New Roman" w:hAnsi="Times New Roman" w:cs="Times New Roman"/>
          <w:color w:val="000000"/>
          <w:sz w:val="28"/>
          <w:szCs w:val="28"/>
        </w:rPr>
        <w:t>бежать опасности. Таким образом, страх – естественная ре</w:t>
      </w:r>
      <w:r w:rsidR="00C920E8" w:rsidRPr="00714D0F">
        <w:rPr>
          <w:rFonts w:ascii="Times New Roman" w:hAnsi="Times New Roman" w:cs="Times New Roman"/>
          <w:color w:val="000000"/>
          <w:sz w:val="28"/>
          <w:szCs w:val="28"/>
        </w:rPr>
        <w:softHyphen/>
        <w:t>акция, обусловленная о</w:t>
      </w:r>
      <w:r w:rsidR="00C920E8" w:rsidRPr="00714D0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C920E8" w:rsidRPr="00714D0F">
        <w:rPr>
          <w:rFonts w:ascii="Times New Roman" w:hAnsi="Times New Roman" w:cs="Times New Roman"/>
          <w:color w:val="000000"/>
          <w:sz w:val="28"/>
          <w:szCs w:val="28"/>
        </w:rPr>
        <w:t>ружением. Только что родившийся младенец почти лишен страхов, они возникают по мере взрос</w:t>
      </w:r>
      <w:r w:rsidR="00C920E8" w:rsidRPr="00714D0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ления, как ответ </w:t>
      </w:r>
      <w:proofErr w:type="gramStart"/>
      <w:r w:rsidR="00C920E8" w:rsidRPr="00714D0F">
        <w:rPr>
          <w:rFonts w:ascii="Times New Roman" w:hAnsi="Times New Roman" w:cs="Times New Roman"/>
          <w:color w:val="000000"/>
          <w:sz w:val="28"/>
          <w:szCs w:val="28"/>
        </w:rPr>
        <w:t>на те</w:t>
      </w:r>
      <w:proofErr w:type="gramEnd"/>
      <w:r w:rsidR="00C920E8" w:rsidRPr="00714D0F">
        <w:rPr>
          <w:rFonts w:ascii="Times New Roman" w:hAnsi="Times New Roman" w:cs="Times New Roman"/>
          <w:color w:val="000000"/>
          <w:sz w:val="28"/>
          <w:szCs w:val="28"/>
        </w:rPr>
        <w:t xml:space="preserve"> или иные события. Необходимо знать, как преодолеть страх, научиться его контролировать, иначе он подчинит себе часть жизни. </w:t>
      </w:r>
    </w:p>
    <w:p w:rsidR="00C920E8" w:rsidRPr="00714D0F" w:rsidRDefault="00C920E8" w:rsidP="00714D0F">
      <w:pPr>
        <w:spacing w:after="0" w:line="240" w:lineRule="auto"/>
        <w:ind w:left="284" w:right="282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14D0F">
        <w:rPr>
          <w:rFonts w:ascii="Times New Roman" w:hAnsi="Times New Roman" w:cs="Times New Roman"/>
          <w:b/>
          <w:color w:val="7030A0"/>
          <w:sz w:val="28"/>
          <w:szCs w:val="28"/>
        </w:rPr>
        <w:t>Действенные методы побороть страх</w:t>
      </w:r>
    </w:p>
    <w:p w:rsidR="00C920E8" w:rsidRPr="00714D0F" w:rsidRDefault="00C920E8" w:rsidP="00714D0F">
      <w:pPr>
        <w:spacing w:after="0" w:line="240" w:lineRule="auto"/>
        <w:ind w:left="284" w:right="28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D0F">
        <w:rPr>
          <w:rFonts w:ascii="Times New Roman" w:hAnsi="Times New Roman" w:cs="Times New Roman"/>
          <w:color w:val="000000"/>
          <w:sz w:val="28"/>
          <w:szCs w:val="28"/>
        </w:rPr>
        <w:t>В современной психологии есть много способов и мето</w:t>
      </w:r>
      <w:r w:rsidR="00714D0F" w:rsidRPr="00714D0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t>дик, как преодолеть страх, среди них можно выделить следую</w:t>
      </w:r>
      <w:r w:rsidR="00714D0F" w:rsidRPr="00714D0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t xml:space="preserve">щие: </w:t>
      </w:r>
    </w:p>
    <w:p w:rsidR="00C920E8" w:rsidRPr="00714D0F" w:rsidRDefault="00C920E8" w:rsidP="00714D0F">
      <w:pPr>
        <w:pStyle w:val="a9"/>
        <w:numPr>
          <w:ilvl w:val="0"/>
          <w:numId w:val="2"/>
        </w:numPr>
        <w:tabs>
          <w:tab w:val="left" w:pos="1134"/>
        </w:tabs>
        <w:spacing w:after="0" w:line="240" w:lineRule="auto"/>
        <w:ind w:left="284" w:right="28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D0F">
        <w:rPr>
          <w:rFonts w:ascii="Times New Roman" w:hAnsi="Times New Roman" w:cs="Times New Roman"/>
          <w:color w:val="000000"/>
          <w:sz w:val="28"/>
          <w:szCs w:val="28"/>
        </w:rPr>
        <w:t>Действие – нужно научиться дейст</w:t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softHyphen/>
        <w:t>вовать, несмотря на страх, помня, что он – лишь реак</w:t>
      </w:r>
      <w:r w:rsidR="00714D0F" w:rsidRPr="00714D0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t>ция в ответ на попытку пред</w:t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softHyphen/>
        <w:t>принять что-то новое. У каждого человека складывается опреде</w:t>
      </w:r>
      <w:r w:rsidR="00714D0F" w:rsidRPr="00714D0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t>ленное мировоззре</w:t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softHyphen/>
        <w:t>ние, пытаясь изменить его, он должен пер</w:t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t>ступить через страх, сила кото</w:t>
      </w:r>
      <w:r w:rsidR="00714D0F" w:rsidRPr="00714D0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t>рого зави</w:t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softHyphen/>
        <w:t>сит от глубины убеждения. Важно действ</w:t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t>вать, невзирая на него, чем больше вы мед</w:t>
      </w:r>
      <w:r w:rsidR="00714D0F" w:rsidRPr="00714D0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t xml:space="preserve">лите, тем сильнее боитесь; </w:t>
      </w:r>
    </w:p>
    <w:p w:rsidR="00C920E8" w:rsidRPr="00714D0F" w:rsidRDefault="00C920E8" w:rsidP="00714D0F">
      <w:pPr>
        <w:pStyle w:val="a9"/>
        <w:numPr>
          <w:ilvl w:val="0"/>
          <w:numId w:val="2"/>
        </w:numPr>
        <w:tabs>
          <w:tab w:val="left" w:pos="1134"/>
        </w:tabs>
        <w:spacing w:after="0" w:line="240" w:lineRule="auto"/>
        <w:ind w:left="284" w:right="28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D0F">
        <w:rPr>
          <w:rFonts w:ascii="Times New Roman" w:hAnsi="Times New Roman" w:cs="Times New Roman"/>
          <w:color w:val="000000"/>
          <w:sz w:val="28"/>
          <w:szCs w:val="28"/>
        </w:rPr>
        <w:t>Оценка худшего варианта – еще один совет, как пре</w:t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softHyphen/>
        <w:t>одолеть страх, заключ</w:t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t>ется в логиче</w:t>
      </w:r>
      <w:r w:rsidR="00714D0F" w:rsidRPr="00714D0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t>ском осмыслении последствий ваших действий при самом худшем в</w:t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t>рианте развития событий. Больше всего человек боится неиз</w:t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softHyphen/>
        <w:t>вестности, а когда у страха появятся конкретные очертания, он перестанет нести уг</w:t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розу; </w:t>
      </w:r>
    </w:p>
    <w:p w:rsidR="00C920E8" w:rsidRPr="00714D0F" w:rsidRDefault="00C920E8" w:rsidP="00714D0F">
      <w:pPr>
        <w:pStyle w:val="a9"/>
        <w:numPr>
          <w:ilvl w:val="0"/>
          <w:numId w:val="2"/>
        </w:numPr>
        <w:tabs>
          <w:tab w:val="left" w:pos="1134"/>
        </w:tabs>
        <w:spacing w:after="0" w:line="240" w:lineRule="auto"/>
        <w:ind w:left="284" w:right="28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D0F">
        <w:rPr>
          <w:rFonts w:ascii="Times New Roman" w:hAnsi="Times New Roman" w:cs="Times New Roman"/>
          <w:color w:val="000000"/>
          <w:sz w:val="28"/>
          <w:szCs w:val="28"/>
        </w:rPr>
        <w:t>Принятие решения – нужно серьезно настроиться на выполнение того, чего вы боитесь. Уничтожив все сомнения, вы не оставите места для страха. Боязнь в</w:t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t>зы</w:t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softHyphen/>
        <w:t>вает в уме негативные картины неудачи и провала. Если человеку недостает пози</w:t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softHyphen/>
        <w:t>тивных эмоций, он теряет решимость действовать, а в период бездействия укрепля</w:t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softHyphen/>
        <w:t>ется в собственной никчемности. Поэтому только от решимости зависит, сможет че</w:t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softHyphen/>
        <w:t>ловек побороть страх или нет, она концентрирует разум на по</w:t>
      </w:r>
      <w:r w:rsidR="00714D0F" w:rsidRPr="00714D0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t>зитивном развитии со</w:t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бытий, а потому придает уверенности в своих силах; </w:t>
      </w:r>
    </w:p>
    <w:p w:rsidR="00C920E8" w:rsidRPr="00714D0F" w:rsidRDefault="00C920E8" w:rsidP="00714D0F">
      <w:pPr>
        <w:pStyle w:val="a9"/>
        <w:numPr>
          <w:ilvl w:val="0"/>
          <w:numId w:val="2"/>
        </w:numPr>
        <w:tabs>
          <w:tab w:val="left" w:pos="1134"/>
        </w:tabs>
        <w:spacing w:after="0" w:line="240" w:lineRule="auto"/>
        <w:ind w:left="284" w:right="28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D0F">
        <w:rPr>
          <w:rFonts w:ascii="Times New Roman" w:hAnsi="Times New Roman" w:cs="Times New Roman"/>
          <w:color w:val="000000"/>
          <w:sz w:val="28"/>
          <w:szCs w:val="28"/>
        </w:rPr>
        <w:t>Визуализация – анализ на ло</w:t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softHyphen/>
        <w:t>гическом уровне не всегда помогает справиться со страхом, так как он – не что иное, как эмоция, то и бороться с ним нужно эм</w:t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t>циями. Хорошо помогает метод визуали</w:t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softHyphen/>
        <w:t>зации. Выяснив причину страха, прокруч</w:t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t>вайте в уме картины, в которых вы вы</w:t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softHyphen/>
        <w:t>полняете то, чего боитесь. После того как пр</w:t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t>одолеть страх у вас получиться много</w:t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softHyphen/>
        <w:t>кратно в во</w:t>
      </w:r>
      <w:r w:rsidR="00714D0F" w:rsidRPr="00714D0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t>ображении, в реальности это будет сделать проще, ведь в подсознании уже закреплена модель событий, когда вы в</w:t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t xml:space="preserve">полняете это действие; </w:t>
      </w:r>
    </w:p>
    <w:p w:rsidR="00714D0F" w:rsidRPr="00714D0F" w:rsidRDefault="00C920E8" w:rsidP="00714D0F">
      <w:pPr>
        <w:pStyle w:val="a9"/>
        <w:numPr>
          <w:ilvl w:val="0"/>
          <w:numId w:val="2"/>
        </w:numPr>
        <w:tabs>
          <w:tab w:val="left" w:pos="1134"/>
        </w:tabs>
        <w:spacing w:after="0" w:line="240" w:lineRule="auto"/>
        <w:ind w:left="284" w:right="28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D0F">
        <w:rPr>
          <w:rFonts w:ascii="Times New Roman" w:hAnsi="Times New Roman" w:cs="Times New Roman"/>
          <w:color w:val="000000"/>
          <w:sz w:val="28"/>
          <w:szCs w:val="28"/>
        </w:rPr>
        <w:t>Тренировка от</w:t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softHyphen/>
        <w:t>ваги – к преодолению самого главного и большого страха в жизни можно по</w:t>
      </w:r>
      <w:r w:rsidR="00714D0F" w:rsidRPr="00714D0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t>дойти постепенно, начав с маленьких страхов. Например, у вас есть проблема, как преодо</w:t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леть страх публичных выступлений, а вам предстоит сделать доклад </w:t>
      </w:r>
      <w:proofErr w:type="gramStart"/>
      <w:r w:rsidRPr="00714D0F">
        <w:rPr>
          <w:rFonts w:ascii="Times New Roman" w:hAnsi="Times New Roman" w:cs="Times New Roman"/>
          <w:color w:val="000000"/>
          <w:sz w:val="28"/>
          <w:szCs w:val="28"/>
        </w:rPr>
        <w:t>перед</w:t>
      </w:r>
      <w:proofErr w:type="gramEnd"/>
      <w:r w:rsidRPr="00714D0F">
        <w:rPr>
          <w:rFonts w:ascii="Times New Roman" w:hAnsi="Times New Roman" w:cs="Times New Roman"/>
          <w:color w:val="000000"/>
          <w:sz w:val="28"/>
          <w:szCs w:val="28"/>
        </w:rPr>
        <w:t xml:space="preserve"> аудито</w:t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softHyphen/>
        <w:t>рий в 1000 чело</w:t>
      </w:r>
      <w:r w:rsidR="00714D0F" w:rsidRPr="00714D0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t>век. Сначала соберите 10 своих друзей и выст</w:t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t>пите перед ними. Да</w:t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лее увеличьте количество слушателей до 30, 50 и так далее. </w:t>
      </w:r>
    </w:p>
    <w:p w:rsidR="00714D0F" w:rsidRDefault="00714D0F" w:rsidP="00714D0F">
      <w:pPr>
        <w:spacing w:after="0" w:line="240" w:lineRule="auto"/>
        <w:ind w:left="284" w:right="282" w:firstLine="708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714D0F" w:rsidRPr="00714D0F" w:rsidRDefault="00C920E8" w:rsidP="00714D0F">
      <w:pPr>
        <w:spacing w:after="0" w:line="240" w:lineRule="auto"/>
        <w:ind w:left="284" w:right="282" w:firstLine="708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14D0F">
        <w:rPr>
          <w:rFonts w:ascii="Times New Roman" w:hAnsi="Times New Roman" w:cs="Times New Roman"/>
          <w:b/>
          <w:color w:val="7030A0"/>
          <w:sz w:val="28"/>
          <w:szCs w:val="28"/>
        </w:rPr>
        <w:t>Как преодолеть страх общения</w:t>
      </w:r>
    </w:p>
    <w:p w:rsidR="00714D0F" w:rsidRDefault="00C920E8" w:rsidP="00714D0F">
      <w:pPr>
        <w:spacing w:after="0" w:line="240" w:lineRule="auto"/>
        <w:ind w:left="284" w:right="28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D0F">
        <w:rPr>
          <w:rFonts w:ascii="Times New Roman" w:hAnsi="Times New Roman" w:cs="Times New Roman"/>
          <w:color w:val="000000"/>
          <w:sz w:val="28"/>
          <w:szCs w:val="28"/>
        </w:rPr>
        <w:t xml:space="preserve">Проблемы в общении знакомы почти каждому человеку. Многих волнует, как преодолеть страх публичных выступлений или боязнь заговорить с </w:t>
      </w:r>
      <w:proofErr w:type="gramStart"/>
      <w:r w:rsidRPr="00714D0F">
        <w:rPr>
          <w:rFonts w:ascii="Times New Roman" w:hAnsi="Times New Roman" w:cs="Times New Roman"/>
          <w:color w:val="000000"/>
          <w:sz w:val="28"/>
          <w:szCs w:val="28"/>
        </w:rPr>
        <w:t>незнако</w:t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softHyphen/>
        <w:t>мыми</w:t>
      </w:r>
      <w:proofErr w:type="gramEnd"/>
    </w:p>
    <w:p w:rsidR="00714D0F" w:rsidRDefault="00714D0F" w:rsidP="00714D0F">
      <w:pPr>
        <w:spacing w:after="0" w:line="240" w:lineRule="auto"/>
        <w:ind w:left="284" w:right="28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4D0F" w:rsidRDefault="00714D0F" w:rsidP="00714D0F">
      <w:pPr>
        <w:spacing w:after="0" w:line="240" w:lineRule="auto"/>
        <w:ind w:left="284" w:right="28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20E8" w:rsidRPr="00714D0F" w:rsidRDefault="00C920E8" w:rsidP="00714D0F">
      <w:pPr>
        <w:spacing w:after="0" w:line="240" w:lineRule="auto"/>
        <w:ind w:left="284" w:right="28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D0F">
        <w:rPr>
          <w:rFonts w:ascii="Times New Roman" w:hAnsi="Times New Roman" w:cs="Times New Roman"/>
          <w:color w:val="000000"/>
          <w:sz w:val="28"/>
          <w:szCs w:val="28"/>
        </w:rPr>
        <w:t xml:space="preserve"> людьми</w:t>
      </w:r>
      <w:r w:rsidR="00714D0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t xml:space="preserve"> Чувство неуве</w:t>
      </w:r>
      <w:r w:rsidR="00714D0F" w:rsidRPr="00714D0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t xml:space="preserve">ренности и тревоги может стать серьезной преградой к полноценной жизни. Человеку трудно найти работу, друзей, создать семью. </w:t>
      </w:r>
    </w:p>
    <w:p w:rsidR="00C920E8" w:rsidRPr="00714D0F" w:rsidRDefault="00C920E8" w:rsidP="00714D0F">
      <w:pPr>
        <w:spacing w:after="0" w:line="240" w:lineRule="auto"/>
        <w:ind w:left="284" w:right="282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4D0F">
        <w:rPr>
          <w:rFonts w:ascii="Times New Roman" w:hAnsi="Times New Roman" w:cs="Times New Roman"/>
          <w:b/>
          <w:color w:val="000000"/>
          <w:sz w:val="28"/>
          <w:szCs w:val="28"/>
        </w:rPr>
        <w:t>Психо</w:t>
      </w:r>
      <w:r w:rsidRPr="00714D0F"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 xml:space="preserve">логи предлагают несколько поэтапных шагов, как преодолеть страх общения: </w:t>
      </w:r>
    </w:p>
    <w:p w:rsidR="00C920E8" w:rsidRPr="00714D0F" w:rsidRDefault="00C920E8" w:rsidP="00714D0F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284" w:right="28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D0F">
        <w:rPr>
          <w:rFonts w:ascii="Times New Roman" w:hAnsi="Times New Roman" w:cs="Times New Roman"/>
          <w:color w:val="000000"/>
          <w:sz w:val="28"/>
          <w:szCs w:val="28"/>
        </w:rPr>
        <w:t>Вир</w:t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softHyphen/>
        <w:t>туальные контакты – для начала попробуйте раскрепоститься в Интерн</w:t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t>те. Всемир</w:t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softHyphen/>
        <w:t>ная паутина предоставляет множество возможностей для общения: тем</w:t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t xml:space="preserve">тические форумы, сайты знакомств, </w:t>
      </w:r>
      <w:proofErr w:type="spellStart"/>
      <w:r w:rsidRPr="00714D0F">
        <w:rPr>
          <w:rFonts w:ascii="Times New Roman" w:hAnsi="Times New Roman" w:cs="Times New Roman"/>
          <w:color w:val="000000"/>
          <w:sz w:val="28"/>
          <w:szCs w:val="28"/>
        </w:rPr>
        <w:t>онлайн-игры</w:t>
      </w:r>
      <w:proofErr w:type="spellEnd"/>
      <w:r w:rsidR="00714D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20E8" w:rsidRPr="00714D0F" w:rsidRDefault="00C920E8" w:rsidP="00714D0F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284" w:right="28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D0F">
        <w:rPr>
          <w:rFonts w:ascii="Times New Roman" w:hAnsi="Times New Roman" w:cs="Times New Roman"/>
          <w:color w:val="000000"/>
          <w:sz w:val="28"/>
          <w:szCs w:val="28"/>
        </w:rPr>
        <w:t>Телефонные разговоры – освоившись в ин</w:t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softHyphen/>
        <w:t>тернете, можно переходить к гол</w:t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t>совому обще</w:t>
      </w:r>
      <w:r w:rsidR="00714D0F" w:rsidRPr="00714D0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t>нию. Повод для этого найти не</w:t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softHyphen/>
        <w:t>сложно. Например, вам нужно сдать ко</w:t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t>тюм в химчистку, позво</w:t>
      </w:r>
      <w:r w:rsidR="00714D0F" w:rsidRPr="00714D0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t>ните в несколько организаций и подробно расспросите в к</w:t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t>ждой о стоимости услуг, режиме ра</w:t>
      </w:r>
      <w:r w:rsidR="00714D0F" w:rsidRPr="00714D0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t>боты, адресе, задавайте как можно больше с</w:t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t>путствующих вопросов</w:t>
      </w:r>
      <w:r w:rsidR="00714D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20E8" w:rsidRPr="00714D0F" w:rsidRDefault="00C920E8" w:rsidP="00714D0F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284" w:right="28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D0F">
        <w:rPr>
          <w:rFonts w:ascii="Times New Roman" w:hAnsi="Times New Roman" w:cs="Times New Roman"/>
          <w:color w:val="000000"/>
          <w:sz w:val="28"/>
          <w:szCs w:val="28"/>
        </w:rPr>
        <w:t>Реальные контакты – выйдя на улицу, не переставайте работать над тем, как преодолеть страх общения. Обращайтесь к незнакомым людям с просьбами, как найти нужный вам адрес, а ока</w:t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softHyphen/>
        <w:t>завшись в очереди, заговаривайте с рядом стоящими людьми. Регулярная практика снимет напряжение при новых знакомствах</w:t>
      </w:r>
      <w:r w:rsidR="00714D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20E8" w:rsidRPr="00714D0F" w:rsidRDefault="00C920E8" w:rsidP="00714D0F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284" w:right="28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D0F">
        <w:rPr>
          <w:rFonts w:ascii="Times New Roman" w:hAnsi="Times New Roman" w:cs="Times New Roman"/>
          <w:color w:val="000000"/>
          <w:sz w:val="28"/>
          <w:szCs w:val="28"/>
        </w:rPr>
        <w:t xml:space="preserve">Расширяйте кругозор </w:t>
      </w:r>
      <w:r w:rsidR="00714D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t xml:space="preserve">– если вы </w:t>
      </w:r>
      <w:proofErr w:type="gramStart"/>
      <w:r w:rsidRPr="00714D0F">
        <w:rPr>
          <w:rFonts w:ascii="Times New Roman" w:hAnsi="Times New Roman" w:cs="Times New Roman"/>
          <w:color w:val="000000"/>
          <w:sz w:val="28"/>
          <w:szCs w:val="28"/>
        </w:rPr>
        <w:t>боитесь</w:t>
      </w:r>
      <w:proofErr w:type="gramEnd"/>
      <w:r w:rsidRPr="00714D0F">
        <w:rPr>
          <w:rFonts w:ascii="Times New Roman" w:hAnsi="Times New Roman" w:cs="Times New Roman"/>
          <w:color w:val="000000"/>
          <w:sz w:val="28"/>
          <w:szCs w:val="28"/>
        </w:rPr>
        <w:t xml:space="preserve"> общения просто потому, что вам н</w:t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t>чего сказать, старайтесь не отставать от жизни и быть в курсе последних событий. Это значительно рас</w:t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softHyphen/>
        <w:t>ширит количество тем для возможного общения. Но если разг</w:t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t>вор коснулся предмета, совершенно вам неизвест</w:t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softHyphen/>
        <w:t>ного, не бойтесь в этом признаться. Напротив, расспро</w:t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softHyphen/>
        <w:t>сите человека о том, в чем он, в отличие от вас, хорошо разбир</w:t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t>ется. Этим будет ему приятно, и он будет считать вас отличным собеседником</w:t>
      </w:r>
      <w:r w:rsidR="00714D0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920E8" w:rsidRPr="00714D0F" w:rsidRDefault="00C920E8" w:rsidP="00714D0F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284" w:right="28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D0F">
        <w:rPr>
          <w:rFonts w:ascii="Times New Roman" w:hAnsi="Times New Roman" w:cs="Times New Roman"/>
          <w:color w:val="000000"/>
          <w:sz w:val="28"/>
          <w:szCs w:val="28"/>
        </w:rPr>
        <w:t>Новые знакомства – потре</w:t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softHyphen/>
        <w:t>нировавшись в деле поддержания беседы, нужно расширять круг общения. Хоро</w:t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softHyphen/>
        <w:t>ший способ – записаться на курсы по интересам. Не избегайте ситуаций, в которых вы можете потренироваться в том, как преодолеть страх общения. Не отказывайтесь от приглашений встретиться с друзьями в кафе, даже если в новой компании вам будет знаком только один человек – это отличный шанс отточить мастерство обще</w:t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softHyphen/>
        <w:t>ния. Главное – не бойтесь сказать и сделать что-то не так, ведь каждый может оши</w:t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softHyphen/>
        <w:t>биться, а страх может заранее запро</w:t>
      </w:r>
      <w:r w:rsidR="00714D0F" w:rsidRPr="00714D0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t>граммировать вас на неудачу</w:t>
      </w:r>
      <w:r w:rsidR="00714D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20E8" w:rsidRPr="00714D0F" w:rsidRDefault="00C920E8" w:rsidP="00714D0F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284" w:right="28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D0F">
        <w:rPr>
          <w:rFonts w:ascii="Times New Roman" w:hAnsi="Times New Roman" w:cs="Times New Roman"/>
          <w:color w:val="000000"/>
          <w:sz w:val="28"/>
          <w:szCs w:val="28"/>
        </w:rPr>
        <w:t>Консультация психолога – если вы не можете справиться с проблемой сам</w:t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t xml:space="preserve">стоятельно, не бойтесь обратиться за помощью к специалисту. </w:t>
      </w:r>
    </w:p>
    <w:p w:rsidR="00C920E8" w:rsidRPr="00714D0F" w:rsidRDefault="00CA6C7E" w:rsidP="00714D0F">
      <w:pPr>
        <w:spacing w:after="0" w:line="240" w:lineRule="auto"/>
        <w:ind w:left="284" w:right="282" w:firstLine="708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207645</wp:posOffset>
            </wp:positionV>
            <wp:extent cx="2601595" cy="1762125"/>
            <wp:effectExtent l="19050" t="0" r="8255" b="0"/>
            <wp:wrapTight wrapText="bothSides">
              <wp:wrapPolygon edited="0">
                <wp:start x="-158" y="0"/>
                <wp:lineTo x="-158" y="21483"/>
                <wp:lineTo x="21669" y="21483"/>
                <wp:lineTo x="21669" y="0"/>
                <wp:lineTo x="-158" y="0"/>
              </wp:wrapPolygon>
            </wp:wrapTight>
            <wp:docPr id="1" name="Рисунок 1" descr="Как преодолеть застенчивость. - Perfect Lady женский журн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преодолеть застенчивость. - Perfect Lady женский журнал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4D0F">
        <w:rPr>
          <w:rFonts w:ascii="Times New Roman" w:hAnsi="Times New Roman" w:cs="Times New Roman"/>
          <w:b/>
          <w:color w:val="7030A0"/>
          <w:sz w:val="28"/>
          <w:szCs w:val="28"/>
        </w:rPr>
        <w:t>Как преодолеть страх отношений</w:t>
      </w:r>
    </w:p>
    <w:p w:rsidR="00511CBD" w:rsidRPr="00714D0F" w:rsidRDefault="00C920E8" w:rsidP="00714D0F">
      <w:pPr>
        <w:spacing w:after="0" w:line="240" w:lineRule="auto"/>
        <w:ind w:left="284"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D0F">
        <w:rPr>
          <w:rFonts w:ascii="Times New Roman" w:hAnsi="Times New Roman" w:cs="Times New Roman"/>
          <w:color w:val="000000"/>
          <w:sz w:val="28"/>
          <w:szCs w:val="28"/>
        </w:rPr>
        <w:t>В природе человека заложено стремл</w:t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t>ние к любви и счастью. Но иногда самые з</w:t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t>меча</w:t>
      </w:r>
      <w:r w:rsidR="00714D0F" w:rsidRPr="00714D0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t>тельные пары распадаются из-за страха перед серьезными отношениями. Чтобы раз</w:t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t>браться, как преодолеть страх отношений, нужно выя</w:t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t>нить его причину. Обычно это н</w:t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t>га</w:t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softHyphen/>
        <w:t>тивный опыт отношений, нежела</w:t>
      </w:r>
      <w:r w:rsidR="00714D0F" w:rsidRPr="00714D0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t>ние потерять свободу и н</w:t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t>сти ответственность за др</w:t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t>гого человека. Часто боязнь серьезных отно</w:t>
      </w:r>
      <w:r w:rsidR="00714D0F" w:rsidRPr="00714D0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t>шений формируется в детстве, осо</w:t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softHyphen/>
        <w:t>бенно если ро</w:t>
      </w:r>
      <w:r w:rsidR="00714D0F" w:rsidRPr="00714D0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t>дители постоянно ссори</w:t>
      </w:r>
      <w:r w:rsidR="00714D0F" w:rsidRPr="00714D0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t>лись. В этом случае нужно осо</w:t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t>нать, что не все браки несчастливые, а отно</w:t>
      </w:r>
      <w:r w:rsidR="00714D0F" w:rsidRPr="00714D0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t>шения в паре зависят только от самих партнеров. Ог</w:t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softHyphen/>
        <w:t>лянитесь вокруг, в вашем окружении обяза</w:t>
      </w:r>
      <w:r w:rsidR="00714D0F" w:rsidRPr="00714D0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t>тельно найдутся суп</w:t>
      </w:r>
      <w:r w:rsidR="00714D0F" w:rsidRPr="00714D0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t>руги, которые про</w:t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softHyphen/>
        <w:t>жили вместе много лет. Чаще общайтесь с ними, наблю</w:t>
      </w:r>
      <w:r w:rsidR="00714D0F" w:rsidRPr="00714D0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t>дая и перенимая их опыт се</w:t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softHyphen/>
        <w:t>мейных взаимоо</w:t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4D0F">
        <w:rPr>
          <w:rFonts w:ascii="Times New Roman" w:hAnsi="Times New Roman" w:cs="Times New Roman"/>
          <w:color w:val="000000"/>
          <w:sz w:val="28"/>
          <w:szCs w:val="28"/>
        </w:rPr>
        <w:t>ношений.</w:t>
      </w:r>
    </w:p>
    <w:sectPr w:rsidR="00511CBD" w:rsidRPr="00714D0F" w:rsidSect="00714D0F">
      <w:pgSz w:w="11906" w:h="16838"/>
      <w:pgMar w:top="357" w:right="567" w:bottom="295" w:left="567" w:header="709" w:footer="709" w:gutter="0"/>
      <w:pgBorders w:offsetFrom="page">
        <w:top w:val="flowersDaisies" w:sz="12" w:space="24" w:color="548DD4" w:themeColor="text2" w:themeTint="99"/>
        <w:left w:val="flowersDaisies" w:sz="12" w:space="24" w:color="548DD4" w:themeColor="text2" w:themeTint="99"/>
        <w:bottom w:val="flowersDaisies" w:sz="12" w:space="24" w:color="548DD4" w:themeColor="text2" w:themeTint="99"/>
        <w:right w:val="flowersDaisies" w:sz="12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C6416"/>
    <w:multiLevelType w:val="hybridMultilevel"/>
    <w:tmpl w:val="C6148F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B6C3D2E"/>
    <w:multiLevelType w:val="hybridMultilevel"/>
    <w:tmpl w:val="BCD01E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C920E8"/>
    <w:rsid w:val="00071EA1"/>
    <w:rsid w:val="001F38E3"/>
    <w:rsid w:val="0048082E"/>
    <w:rsid w:val="004E4A69"/>
    <w:rsid w:val="004E529F"/>
    <w:rsid w:val="00511CBD"/>
    <w:rsid w:val="00581510"/>
    <w:rsid w:val="00714D0F"/>
    <w:rsid w:val="007F25E6"/>
    <w:rsid w:val="008F328D"/>
    <w:rsid w:val="00B07AA3"/>
    <w:rsid w:val="00C920E8"/>
    <w:rsid w:val="00CA6C7E"/>
    <w:rsid w:val="00CC2502"/>
    <w:rsid w:val="00DD2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02"/>
  </w:style>
  <w:style w:type="paragraph" w:styleId="1">
    <w:name w:val="heading 1"/>
    <w:basedOn w:val="a"/>
    <w:link w:val="10"/>
    <w:uiPriority w:val="9"/>
    <w:qFormat/>
    <w:rsid w:val="00CC25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C25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25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25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C25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C2502"/>
    <w:rPr>
      <w:b/>
      <w:bCs/>
    </w:rPr>
  </w:style>
  <w:style w:type="character" w:styleId="a4">
    <w:name w:val="Emphasis"/>
    <w:basedOn w:val="a0"/>
    <w:uiPriority w:val="20"/>
    <w:qFormat/>
    <w:rsid w:val="00CC2502"/>
    <w:rPr>
      <w:i/>
      <w:iCs/>
    </w:rPr>
  </w:style>
  <w:style w:type="paragraph" w:styleId="a5">
    <w:name w:val="No Spacing"/>
    <w:uiPriority w:val="1"/>
    <w:qFormat/>
    <w:rsid w:val="00CC2502"/>
    <w:pPr>
      <w:spacing w:after="0" w:line="240" w:lineRule="auto"/>
    </w:pPr>
  </w:style>
  <w:style w:type="paragraph" w:customStyle="1" w:styleId="11">
    <w:name w:val="Стиль1"/>
    <w:basedOn w:val="a"/>
    <w:link w:val="12"/>
    <w:qFormat/>
    <w:rsid w:val="00CC2502"/>
  </w:style>
  <w:style w:type="character" w:customStyle="1" w:styleId="12">
    <w:name w:val="Стиль1 Знак"/>
    <w:basedOn w:val="a0"/>
    <w:link w:val="11"/>
    <w:rsid w:val="00CC2502"/>
  </w:style>
  <w:style w:type="character" w:customStyle="1" w:styleId="apple-converted-space">
    <w:name w:val="apple-converted-space"/>
    <w:basedOn w:val="a0"/>
    <w:rsid w:val="00C920E8"/>
  </w:style>
  <w:style w:type="character" w:styleId="a6">
    <w:name w:val="Hyperlink"/>
    <w:basedOn w:val="a0"/>
    <w:uiPriority w:val="99"/>
    <w:semiHidden/>
    <w:unhideWhenUsed/>
    <w:rsid w:val="00C920E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92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20E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20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bteu</Company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kspps</dc:creator>
  <cp:keywords/>
  <dc:description/>
  <cp:lastModifiedBy>kspps</cp:lastModifiedBy>
  <cp:revision>3</cp:revision>
  <dcterms:created xsi:type="dcterms:W3CDTF">2015-01-26T08:46:00Z</dcterms:created>
  <dcterms:modified xsi:type="dcterms:W3CDTF">2015-01-29T10:13:00Z</dcterms:modified>
</cp:coreProperties>
</file>